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179798" w14:textId="6FA6A7BD" w:rsidR="00F454D8" w:rsidRPr="00BF30F6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 xml:space="preserve">ANNEX </w:t>
      </w:r>
      <w:r w:rsidR="00FD0A4D" w:rsidRPr="007140F4">
        <w:rPr>
          <w:rFonts w:cs="Arial"/>
          <w:b/>
          <w:sz w:val="40"/>
          <w:lang w:eastAsia="es-ES"/>
        </w:rPr>
        <w:t>1</w:t>
      </w:r>
      <w:r w:rsidR="00F60D6B">
        <w:rPr>
          <w:rFonts w:cs="Arial"/>
          <w:b/>
          <w:sz w:val="40"/>
          <w:lang w:eastAsia="es-ES"/>
        </w:rPr>
        <w:t>2</w:t>
      </w:r>
      <w:r w:rsidR="00BF30F6">
        <w:rPr>
          <w:rFonts w:cs="Arial"/>
          <w:b/>
          <w:sz w:val="40"/>
          <w:lang w:eastAsia="es-ES"/>
        </w:rPr>
        <w:t xml:space="preserve">. </w:t>
      </w:r>
      <w:r w:rsidR="00540C0E" w:rsidRPr="007140F4">
        <w:rPr>
          <w:rFonts w:cs="Arial"/>
          <w:b/>
          <w:sz w:val="40"/>
          <w:lang w:eastAsia="es-ES"/>
        </w:rPr>
        <w:t>COMPROMÍS UTE</w:t>
      </w:r>
    </w:p>
    <w:p w14:paraId="7FEA2880" w14:textId="08747DB4" w:rsidR="007140F4" w:rsidRDefault="007140F4">
      <w:pPr>
        <w:rPr>
          <w:rFonts w:cs="Arial"/>
          <w:lang w:eastAsia="es-ES"/>
        </w:rPr>
      </w:pPr>
      <w:bookmarkStart w:id="0" w:name="_GoBack"/>
      <w:bookmarkEnd w:id="0"/>
    </w:p>
    <w:p w14:paraId="5520A146" w14:textId="77777777" w:rsidR="005505E3" w:rsidRPr="007140F4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Número d’expedient:  </w:t>
      </w:r>
      <w:r w:rsidR="00C4719B" w:rsidRPr="007140F4">
        <w:rPr>
          <w:rFonts w:cs="Arial"/>
          <w:color w:val="E36C0A" w:themeColor="accent6" w:themeShade="BF"/>
          <w:sz w:val="18"/>
        </w:rPr>
        <w:t>[.....]</w:t>
      </w:r>
    </w:p>
    <w:p w14:paraId="5FD7CE1F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750B7757" w14:textId="77777777"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14:paraId="53EE3D04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75A79865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398E41A5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14:paraId="21792099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3EE45643" w14:textId="77777777"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14:paraId="58CE2985" w14:textId="77777777"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14:paraId="781BC3B5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14:paraId="5C2FE246" w14:textId="77777777"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14:paraId="34088A72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14:paraId="46B40A49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14:paraId="03FB6851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14:paraId="5EDD9E13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14:paraId="77063702" w14:textId="77777777"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14:paraId="44794E73" w14:textId="77777777"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14:paraId="7CC35C07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14:paraId="6DAE78F8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14:paraId="5963A8D2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14:paraId="5F505B53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14:paraId="28CC7398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14:paraId="467B4C09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14:paraId="0320C97E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14:paraId="1BDEA08C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14:paraId="46C1D010" w14:textId="77777777"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14:paraId="1457BEF2" w14:textId="77777777"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14:paraId="0545082F" w14:textId="77777777"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14:paraId="4457A461" w14:textId="77777777"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14:paraId="7149E4A4" w14:textId="77777777"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14:paraId="3AD56BC1" w14:textId="77777777"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14:paraId="28938E7A" w14:textId="77777777"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14:paraId="3FCD9D1C" w14:textId="77777777"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BF30F6">
      <w:headerReference w:type="default" r:id="rId10"/>
      <w:footerReference w:type="default" r:id="rId11"/>
      <w:pgSz w:w="11906" w:h="16838"/>
      <w:pgMar w:top="2127" w:right="1274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4D28B4" w14:textId="77777777" w:rsidR="006D268C" w:rsidRDefault="006D268C" w:rsidP="00F454D8">
      <w:pPr>
        <w:spacing w:after="0" w:line="240" w:lineRule="auto"/>
      </w:pPr>
      <w:r>
        <w:separator/>
      </w:r>
    </w:p>
  </w:endnote>
  <w:endnote w:type="continuationSeparator" w:id="0">
    <w:p w14:paraId="3CADF016" w14:textId="77777777" w:rsidR="006D268C" w:rsidRDefault="006D268C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401E3D" w14:textId="77777777" w:rsidR="007C5DBC" w:rsidRDefault="0032097E">
    <w:pPr>
      <w:pStyle w:val="Peu"/>
    </w:pPr>
    <w:r w:rsidRPr="0032097E">
      <w:rPr>
        <w:noProof/>
        <w:lang w:bidi="ks-Deva"/>
      </w:rPr>
      <w:drawing>
        <wp:anchor distT="0" distB="0" distL="114300" distR="114300" simplePos="0" relativeHeight="251660288" behindDoc="0" locked="0" layoutInCell="1" allowOverlap="1" wp14:anchorId="7FF7FF8C" wp14:editId="68138FD3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3" name="Imatg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9C178A" w14:textId="77777777" w:rsidR="006D268C" w:rsidRDefault="006D268C" w:rsidP="00F454D8">
      <w:pPr>
        <w:spacing w:after="0" w:line="240" w:lineRule="auto"/>
      </w:pPr>
      <w:r>
        <w:separator/>
      </w:r>
    </w:p>
  </w:footnote>
  <w:footnote w:type="continuationSeparator" w:id="0">
    <w:p w14:paraId="153072F8" w14:textId="77777777" w:rsidR="006D268C" w:rsidRDefault="006D268C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2C8852" w14:textId="33DB4272" w:rsidR="00F454D8" w:rsidRDefault="00BF30F6">
    <w:pPr>
      <w:pStyle w:val="Capalera"/>
    </w:pPr>
    <w:r>
      <w:rPr>
        <w:noProof/>
        <w:lang w:bidi="ks-Deva"/>
      </w:rPr>
      <w:drawing>
        <wp:anchor distT="0" distB="0" distL="114300" distR="114300" simplePos="0" relativeHeight="251662336" behindDoc="0" locked="0" layoutInCell="1" allowOverlap="1" wp14:anchorId="6780D908" wp14:editId="5CE3BC87">
          <wp:simplePos x="0" y="0"/>
          <wp:positionH relativeFrom="column">
            <wp:posOffset>4538091</wp:posOffset>
          </wp:positionH>
          <wp:positionV relativeFrom="paragraph">
            <wp:posOffset>-195707</wp:posOffset>
          </wp:positionV>
          <wp:extent cx="1276350" cy="930910"/>
          <wp:effectExtent l="0" t="0" r="0" b="2540"/>
          <wp:wrapSquare wrapText="bothSides"/>
          <wp:docPr id="10" name="Imagen 3" descr="Mosca Assessori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 descr="Mosca Assessori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6350" cy="930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16259">
      <w:rPr>
        <w:noProof/>
        <w:lang w:bidi="ks-Deva"/>
      </w:rPr>
      <w:drawing>
        <wp:inline distT="0" distB="0" distL="0" distR="0" wp14:anchorId="47AC168E" wp14:editId="19264615">
          <wp:extent cx="1419048" cy="361905"/>
          <wp:effectExtent l="0" t="0" r="0" b="635"/>
          <wp:docPr id="1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287520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419048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576AFE5" w14:textId="77777777"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150FE"/>
    <w:rsid w:val="00116259"/>
    <w:rsid w:val="0016725E"/>
    <w:rsid w:val="002258BD"/>
    <w:rsid w:val="00227795"/>
    <w:rsid w:val="00241350"/>
    <w:rsid w:val="00247B10"/>
    <w:rsid w:val="00312C38"/>
    <w:rsid w:val="0032097E"/>
    <w:rsid w:val="00324FC4"/>
    <w:rsid w:val="00326A49"/>
    <w:rsid w:val="003436E7"/>
    <w:rsid w:val="0037780A"/>
    <w:rsid w:val="00436473"/>
    <w:rsid w:val="004531C9"/>
    <w:rsid w:val="0046181C"/>
    <w:rsid w:val="00475BC3"/>
    <w:rsid w:val="00487A4C"/>
    <w:rsid w:val="004D453B"/>
    <w:rsid w:val="004E1BB7"/>
    <w:rsid w:val="00526168"/>
    <w:rsid w:val="005334C6"/>
    <w:rsid w:val="00540C0E"/>
    <w:rsid w:val="005505E3"/>
    <w:rsid w:val="00563B35"/>
    <w:rsid w:val="00586F07"/>
    <w:rsid w:val="006348BD"/>
    <w:rsid w:val="006A1D4F"/>
    <w:rsid w:val="006B4CAB"/>
    <w:rsid w:val="006B5A9D"/>
    <w:rsid w:val="006D268C"/>
    <w:rsid w:val="006D5874"/>
    <w:rsid w:val="007140F4"/>
    <w:rsid w:val="007510AE"/>
    <w:rsid w:val="007C5DBC"/>
    <w:rsid w:val="007D4DE8"/>
    <w:rsid w:val="007D7384"/>
    <w:rsid w:val="00815478"/>
    <w:rsid w:val="00866C7A"/>
    <w:rsid w:val="00896BE3"/>
    <w:rsid w:val="00973C45"/>
    <w:rsid w:val="00A7317C"/>
    <w:rsid w:val="00AB6F46"/>
    <w:rsid w:val="00AC11C7"/>
    <w:rsid w:val="00AC78E9"/>
    <w:rsid w:val="00AD0A8B"/>
    <w:rsid w:val="00B23C9A"/>
    <w:rsid w:val="00B552EA"/>
    <w:rsid w:val="00BA2E90"/>
    <w:rsid w:val="00BE673C"/>
    <w:rsid w:val="00BF30F6"/>
    <w:rsid w:val="00C10920"/>
    <w:rsid w:val="00C4719B"/>
    <w:rsid w:val="00CE36A4"/>
    <w:rsid w:val="00CF14F7"/>
    <w:rsid w:val="00DB798A"/>
    <w:rsid w:val="00DE75F5"/>
    <w:rsid w:val="00E556F8"/>
    <w:rsid w:val="00F13BEB"/>
    <w:rsid w:val="00F454D8"/>
    <w:rsid w:val="00F60D6B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E9DC014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9514D38-50EE-4D5F-B188-A9D6F8C820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BA941F4-70C3-49C3-BD79-C4D2683F2A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CD976B-18EA-4135-924B-C7E86B31F0F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Raquel Fornas Pizarro</cp:lastModifiedBy>
  <cp:revision>4</cp:revision>
  <cp:lastPrinted>2018-12-18T08:58:00Z</cp:lastPrinted>
  <dcterms:created xsi:type="dcterms:W3CDTF">2023-07-19T13:06:00Z</dcterms:created>
  <dcterms:modified xsi:type="dcterms:W3CDTF">2025-09-26T10:30:00Z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